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E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610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="00711367" w:rsidRPr="00711367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711367" w:rsidRPr="00711367">
        <w:rPr>
          <w:rFonts w:ascii="Times New Roman" w:hAnsi="Times New Roman" w:cs="Times New Roman"/>
          <w:b/>
          <w:sz w:val="24"/>
          <w:szCs w:val="24"/>
        </w:rPr>
        <w:t>Капитальный ремонт якорей и укрепление бетонных откосов на рубежах ЛАРН-1К, 2К, 3К р. Кубань (УИ 2322)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3" w:rsidRDefault="00707C6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66">
        <w:rPr>
          <w:rFonts w:ascii="Times New Roman" w:hAnsi="Times New Roman" w:cs="Times New Roman"/>
          <w:sz w:val="24"/>
          <w:szCs w:val="24"/>
        </w:rPr>
        <w:t>Краснодарский край, р. Кубань на границе Красн</w:t>
      </w:r>
      <w:r>
        <w:rPr>
          <w:rFonts w:ascii="Times New Roman" w:hAnsi="Times New Roman" w:cs="Times New Roman"/>
          <w:sz w:val="24"/>
          <w:szCs w:val="24"/>
        </w:rPr>
        <w:t xml:space="preserve">оармейского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5C2393">
        <w:rPr>
          <w:rFonts w:ascii="Times New Roman" w:hAnsi="Times New Roman" w:cs="Times New Roman"/>
          <w:sz w:val="24"/>
          <w:szCs w:val="24"/>
        </w:rPr>
        <w:t>.</w:t>
      </w:r>
      <w:r w:rsidR="005C2393" w:rsidRPr="005C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C66" w:rsidRDefault="00707C6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06A7F" w:rsidRDefault="00707C66" w:rsidP="00F06A7F">
      <w:pPr>
        <w:spacing w:before="120"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Основные работы: Капитальный ремонт системы якорей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боновых</w:t>
      </w:r>
      <w:proofErr w:type="spellEnd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заграждений на рубежах л</w:t>
      </w:r>
      <w:r w:rsidRPr="00707C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иквидаци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707C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аварийных разливов нефтепродуктов (ЛАРН)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на р. Кубань (</w:t>
      </w:r>
      <w:r w:rsidR="00F06A7F"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ЛАРН-1K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в районе переката </w:t>
      </w:r>
      <w:proofErr w:type="spellStart"/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Ольгинский</w:t>
      </w:r>
      <w:proofErr w:type="spellEnd"/>
      <w:r w:rsidR="00F06A7F"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ЛАРН-2K 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в районе переката </w:t>
      </w:r>
      <w:proofErr w:type="spellStart"/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Русанова</w:t>
      </w:r>
      <w:proofErr w:type="spellEnd"/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коса</w:t>
      </w:r>
      <w:r w:rsidR="00F06A7F"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6A7F"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ЛАРН-3K 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F06A7F"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 р</w:t>
      </w:r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айоне переката </w:t>
      </w:r>
      <w:proofErr w:type="spellStart"/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Молдованова</w:t>
      </w:r>
      <w:proofErr w:type="spellEnd"/>
      <w:r w:rsid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коса), в том числе:</w:t>
      </w:r>
    </w:p>
    <w:p w:rsidR="00F06A7F" w:rsidRDefault="00F06A7F" w:rsidP="00F06A7F">
      <w:pPr>
        <w:spacing w:before="0"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укладка новых донных ж/б анкеров,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F06A7F" w:rsidRDefault="00F06A7F" w:rsidP="00F06A7F">
      <w:pPr>
        <w:spacing w:before="0"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– монтаж и натяжка цепей,</w:t>
      </w:r>
    </w:p>
    <w:p w:rsidR="00F06A7F" w:rsidRDefault="00F06A7F" w:rsidP="00F06A7F">
      <w:pPr>
        <w:spacing w:before="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– у</w:t>
      </w:r>
      <w:r w:rsidRPr="00F06A7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крепление откосов и берегов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6A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6A7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2393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C66"/>
    <w:rsid w:val="00707ED7"/>
    <w:rsid w:val="007104E7"/>
    <w:rsid w:val="00711182"/>
    <w:rsid w:val="00711367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610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06A7F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2600D2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55F61-AA11-4873-98BA-A218AD3F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43</cp:revision>
  <cp:lastPrinted>2017-11-24T11:20:00Z</cp:lastPrinted>
  <dcterms:created xsi:type="dcterms:W3CDTF">2022-12-14T08:18:00Z</dcterms:created>
  <dcterms:modified xsi:type="dcterms:W3CDTF">2024-02-02T10:43:00Z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